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C5" w:rsidRDefault="00B347C5" w:rsidP="00552159">
      <w:pPr>
        <w:pStyle w:val="a3"/>
        <w:spacing w:before="0" w:beforeAutospacing="0" w:after="314" w:afterAutospacing="0"/>
        <w:textAlignment w:val="baseline"/>
        <w:rPr>
          <w:rFonts w:ascii="Bookman Old Style" w:hAnsi="Bookman Old Style" w:cs="Arial"/>
          <w:i/>
          <w:color w:val="002060"/>
          <w:sz w:val="28"/>
          <w:szCs w:val="28"/>
        </w:rPr>
      </w:pPr>
      <w:r>
        <w:rPr>
          <w:rFonts w:ascii="Bookman Old Style" w:hAnsi="Bookman Old Style" w:cs="Arial"/>
          <w:i/>
          <w:noProof/>
          <w:color w:val="002060"/>
          <w:sz w:val="28"/>
          <w:szCs w:val="28"/>
        </w:rPr>
        <w:drawing>
          <wp:inline distT="0" distB="0" distL="0" distR="0">
            <wp:extent cx="5940425" cy="4244131"/>
            <wp:effectExtent l="19050" t="0" r="3175" b="0"/>
            <wp:docPr id="1" name="Рисунок 1" descr="C:\Users\User\Desktop\Открытка 2021\открытка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ка 2021\открытка 2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59" w:rsidRPr="00171C17" w:rsidRDefault="00B347C5" w:rsidP="00552159">
      <w:pPr>
        <w:pStyle w:val="a3"/>
        <w:spacing w:before="0" w:beforeAutospacing="0" w:after="314" w:afterAutospacing="0"/>
        <w:textAlignment w:val="baseline"/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</w:pPr>
      <w:r w:rsidRPr="00171C17"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  <w:t>Уважаемые</w:t>
      </w:r>
      <w:r w:rsidR="00552159" w:rsidRPr="00171C17"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  <w:t xml:space="preserve"> </w:t>
      </w:r>
      <w:r w:rsidR="000C4BAA" w:rsidRPr="00171C17"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  <w:t>коллеги</w:t>
      </w:r>
      <w:r w:rsidRPr="00171C17"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  <w:t xml:space="preserve"> и дорогие друзья</w:t>
      </w:r>
      <w:r w:rsidR="00552159" w:rsidRPr="00171C17"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  <w:t>!</w:t>
      </w:r>
    </w:p>
    <w:p w:rsidR="00552159" w:rsidRPr="00171C17" w:rsidRDefault="00552159" w:rsidP="00552159">
      <w:pPr>
        <w:pStyle w:val="a3"/>
        <w:spacing w:before="0" w:beforeAutospacing="0" w:after="314" w:afterAutospacing="0"/>
        <w:textAlignment w:val="baseline"/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</w:pPr>
      <w:r w:rsidRPr="00171C17"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  <w:t>Искренне и сердечно поздравляем вас с Новым 2021 годом и Рождеством Христовым!</w:t>
      </w:r>
    </w:p>
    <w:p w:rsidR="00552159" w:rsidRPr="00171C17" w:rsidRDefault="00552159" w:rsidP="00552159">
      <w:pPr>
        <w:pStyle w:val="a3"/>
        <w:spacing w:before="0" w:beforeAutospacing="0" w:after="314" w:afterAutospacing="0"/>
        <w:textAlignment w:val="baseline"/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</w:pPr>
      <w:r w:rsidRPr="00171C17"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  <w:t>Пусть Новый год войдет в ваши дома с добром и радостью, с согласием и достатком, с надеждой и вдохновением для новых достижений.</w:t>
      </w:r>
    </w:p>
    <w:p w:rsidR="00552159" w:rsidRPr="00171C17" w:rsidRDefault="00552159" w:rsidP="00552159">
      <w:pPr>
        <w:pStyle w:val="a3"/>
        <w:spacing w:before="0" w:beforeAutospacing="0" w:after="314" w:afterAutospacing="0"/>
        <w:textAlignment w:val="baseline"/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</w:pPr>
      <w:r w:rsidRPr="00171C17"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  <w:t>Пусть эти волшебные зимние праздники, как и все дни наступающего года, будут щедрыми на любовь и доброту, взаимопонимание и уважение, а Рождественская звезда зажж</w:t>
      </w:r>
      <w:r w:rsidR="00B347C5" w:rsidRPr="00171C17"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  <w:t>ё</w:t>
      </w:r>
      <w:r w:rsidRPr="00171C17"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  <w:t>т в ваших сердцах огонь веры, надежды и уверенности в осуществлении самых заветных желаний.</w:t>
      </w:r>
    </w:p>
    <w:p w:rsidR="00552159" w:rsidRPr="00171C17" w:rsidRDefault="00552159" w:rsidP="00552159">
      <w:pPr>
        <w:pStyle w:val="a3"/>
        <w:spacing w:before="0" w:beforeAutospacing="0" w:after="314" w:afterAutospacing="0"/>
        <w:textAlignment w:val="baseline"/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</w:pPr>
      <w:r w:rsidRPr="00171C17"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  <w:t>Желаем крепкого здоровья, благо</w:t>
      </w:r>
      <w:r w:rsidR="00B347C5" w:rsidRPr="00171C17"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  <w:t>получия</w:t>
      </w:r>
      <w:r w:rsidRPr="00171C17"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  <w:t>, семейного уюта и счаст</w:t>
      </w:r>
      <w:r w:rsidR="00B347C5" w:rsidRPr="00171C17"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  <w:t>ья</w:t>
      </w:r>
      <w:r w:rsidRPr="00171C17">
        <w:rPr>
          <w:rFonts w:ascii="Bookman Old Style" w:hAnsi="Bookman Old Style" w:cs="Arial"/>
          <w:i/>
          <w:color w:val="17365D" w:themeColor="text2" w:themeShade="BF"/>
          <w:sz w:val="30"/>
          <w:szCs w:val="30"/>
        </w:rPr>
        <w:t xml:space="preserve"> вам и вашим семьям!</w:t>
      </w:r>
    </w:p>
    <w:p w:rsidR="002A75A5" w:rsidRPr="00171C17" w:rsidRDefault="002A75A5" w:rsidP="002A75A5">
      <w:pPr>
        <w:spacing w:after="0" w:line="240" w:lineRule="auto"/>
        <w:contextualSpacing/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</w:pPr>
      <w:r w:rsidRPr="00171C17"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  <w:t xml:space="preserve">                             </w:t>
      </w:r>
    </w:p>
    <w:p w:rsidR="002A75A5" w:rsidRPr="00171C17" w:rsidRDefault="002A75A5" w:rsidP="002A75A5">
      <w:pPr>
        <w:spacing w:after="0" w:line="240" w:lineRule="auto"/>
        <w:contextualSpacing/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</w:pPr>
      <w:r w:rsidRPr="00171C17"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  <w:t xml:space="preserve">                             </w:t>
      </w:r>
      <w:r w:rsidR="00B347C5" w:rsidRPr="00171C17"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  <w:t xml:space="preserve">                            </w:t>
      </w:r>
      <w:r w:rsidRPr="00171C17"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  <w:t>С уважением,</w:t>
      </w:r>
    </w:p>
    <w:p w:rsidR="00B347C5" w:rsidRPr="00171C17" w:rsidRDefault="002A75A5" w:rsidP="002A75A5">
      <w:pPr>
        <w:spacing w:after="0" w:line="240" w:lineRule="auto"/>
        <w:contextualSpacing/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</w:pPr>
      <w:r w:rsidRPr="00171C17"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  <w:t xml:space="preserve">                             </w:t>
      </w:r>
      <w:r w:rsidR="00B347C5" w:rsidRPr="00171C17"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  <w:t xml:space="preserve">                           </w:t>
      </w:r>
      <w:r w:rsidRPr="00171C17"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  <w:t>председатель и коллектив</w:t>
      </w:r>
    </w:p>
    <w:p w:rsidR="00B347C5" w:rsidRPr="00171C17" w:rsidRDefault="00B347C5" w:rsidP="00171C17">
      <w:pPr>
        <w:spacing w:after="0" w:line="240" w:lineRule="auto"/>
        <w:contextualSpacing/>
        <w:rPr>
          <w:rFonts w:cstheme="minorHAnsi"/>
          <w:i/>
          <w:color w:val="17365D" w:themeColor="text2" w:themeShade="BF"/>
          <w:sz w:val="30"/>
          <w:szCs w:val="30"/>
        </w:rPr>
      </w:pPr>
      <w:r w:rsidRPr="00171C17"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  <w:t xml:space="preserve">                                            </w:t>
      </w:r>
      <w:r w:rsidR="002A75A5" w:rsidRPr="00171C17"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  <w:t xml:space="preserve"> </w:t>
      </w:r>
      <w:r w:rsidRPr="00171C17"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  <w:t xml:space="preserve">     </w:t>
      </w:r>
      <w:r w:rsidR="00171C17" w:rsidRPr="00171C17"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  <w:t xml:space="preserve">     </w:t>
      </w:r>
      <w:r w:rsidRPr="00171C17"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  <w:t xml:space="preserve">      </w:t>
      </w:r>
      <w:r w:rsidR="002A75A5" w:rsidRPr="00171C17">
        <w:rPr>
          <w:rFonts w:ascii="Bookman Old Style" w:hAnsi="Bookman Old Style" w:cs="Times New Roman"/>
          <w:i/>
          <w:color w:val="17365D" w:themeColor="text2" w:themeShade="BF"/>
          <w:sz w:val="30"/>
          <w:szCs w:val="30"/>
        </w:rPr>
        <w:t>Мордовской РО ВОС</w:t>
      </w:r>
    </w:p>
    <w:sectPr w:rsidR="00B347C5" w:rsidRPr="00171C17" w:rsidSect="00B347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52159"/>
    <w:rsid w:val="0004543E"/>
    <w:rsid w:val="000C4BAA"/>
    <w:rsid w:val="000E7410"/>
    <w:rsid w:val="00171C17"/>
    <w:rsid w:val="002A75A5"/>
    <w:rsid w:val="003D52D7"/>
    <w:rsid w:val="00494124"/>
    <w:rsid w:val="00552159"/>
    <w:rsid w:val="00972BC4"/>
    <w:rsid w:val="00B347C5"/>
    <w:rsid w:val="00B61E88"/>
    <w:rsid w:val="00CE7F37"/>
    <w:rsid w:val="00D46E22"/>
    <w:rsid w:val="00E7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9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1960"/>
    <w:rPr>
      <w:color w:val="0000FF" w:themeColor="hyperlink"/>
      <w:u w:val="single"/>
    </w:rPr>
  </w:style>
  <w:style w:type="paragraph" w:customStyle="1" w:styleId="sfst">
    <w:name w:val="sfst"/>
    <w:basedOn w:val="a"/>
    <w:rsid w:val="003D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A75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2020-12-25T09:45:00Z</cp:lastPrinted>
  <dcterms:created xsi:type="dcterms:W3CDTF">2020-12-25T13:01:00Z</dcterms:created>
  <dcterms:modified xsi:type="dcterms:W3CDTF">2020-12-25T13:06:00Z</dcterms:modified>
</cp:coreProperties>
</file>